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999EB" w14:textId="7AD0F73C" w:rsidR="00D5214A" w:rsidRDefault="00E80E57" w:rsidP="007770CC">
      <w:pPr>
        <w:jc w:val="center"/>
      </w:pPr>
      <w:r>
        <w:rPr>
          <w:noProof/>
        </w:rPr>
        <w:drawing>
          <wp:inline distT="0" distB="0" distL="0" distR="0" wp14:anchorId="0B7D4D76" wp14:editId="335BE479">
            <wp:extent cx="3534833" cy="1016000"/>
            <wp:effectExtent l="0" t="0" r="8890" b="0"/>
            <wp:docPr id="43210790" name="Picture 1" descr="A logo with colorful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790" name="Picture 1" descr="A logo with colorful letter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83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4D502" w14:textId="4CFB76C5" w:rsidR="00E80E57" w:rsidRDefault="00E80E57" w:rsidP="007770CC">
      <w:pPr>
        <w:jc w:val="center"/>
      </w:pPr>
      <w:r>
        <w:t>Support, Awareness and Research</w:t>
      </w:r>
    </w:p>
    <w:p w14:paraId="4E481956" w14:textId="65546E8C" w:rsidR="007770CC" w:rsidRDefault="00E80E57" w:rsidP="007770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Sponsorship Form</w:t>
      </w:r>
    </w:p>
    <w:p w14:paraId="6EEFEC16" w14:textId="67420C10" w:rsidR="007770CC" w:rsidRPr="007770CC" w:rsidRDefault="007770CC" w:rsidP="007770CC">
      <w:pPr>
        <w:rPr>
          <w:b/>
          <w:bCs/>
          <w:i/>
          <w:iCs/>
          <w:sz w:val="24"/>
          <w:szCs w:val="24"/>
        </w:rPr>
      </w:pPr>
      <w:r w:rsidRPr="007770CC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275583" wp14:editId="5197610B">
                <wp:simplePos x="0" y="0"/>
                <wp:positionH relativeFrom="margin">
                  <wp:posOffset>-724535</wp:posOffset>
                </wp:positionH>
                <wp:positionV relativeFrom="paragraph">
                  <wp:posOffset>6786245</wp:posOffset>
                </wp:positionV>
                <wp:extent cx="7195820" cy="961390"/>
                <wp:effectExtent l="0" t="0" r="2413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8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E0B59" w14:textId="59C2577D" w:rsidR="007770CC" w:rsidRPr="007770CC" w:rsidRDefault="007770CC" w:rsidP="007770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0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UK Taxpayers:</w:t>
                            </w:r>
                            <w:r w:rsidR="00C146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1E18F7" w14:textId="77777777" w:rsidR="00C1461F" w:rsidRDefault="007770CC" w:rsidP="007770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0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Please make your gift count for more.  If you are a UK Taxpayer</w:t>
                            </w:r>
                            <w:r w:rsidR="00C146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7770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we can claim back 25% of your tax for Tango2UK! </w:t>
                            </w:r>
                          </w:p>
                          <w:p w14:paraId="07A64774" w14:textId="04FA1C58" w:rsidR="007770CC" w:rsidRPr="007770CC" w:rsidRDefault="007770CC" w:rsidP="007770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0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Please confirm you are a UK taxpayer and want Tango2UK to claim back tax on your donation details below. Do not tick if you do not pay tax. </w:t>
                            </w:r>
                          </w:p>
                          <w:p w14:paraId="00FA3312" w14:textId="62434B8A" w:rsidR="007770CC" w:rsidRPr="007770CC" w:rsidRDefault="007770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755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05pt;margin-top:534.35pt;width:566.6pt;height:7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">
                <v:textbox>
                  <w:txbxContent>
                    <w:p w14:paraId="5C1E0B59" w14:textId="59C2577D" w:rsidR="007770CC" w:rsidRPr="007770CC" w:rsidRDefault="007770CC" w:rsidP="007770C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770CC">
                        <w:rPr>
                          <w:b/>
                          <w:bCs/>
                          <w:sz w:val="20"/>
                          <w:szCs w:val="20"/>
                        </w:rPr>
                        <w:t>UK Taxpayers:</w:t>
                      </w:r>
                      <w:r w:rsidR="00C1461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1E18F7" w14:textId="77777777" w:rsidR="00C1461F" w:rsidRDefault="007770CC" w:rsidP="007770C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770CC">
                        <w:rPr>
                          <w:b/>
                          <w:bCs/>
                          <w:sz w:val="20"/>
                          <w:szCs w:val="20"/>
                        </w:rPr>
                        <w:t>Please make your gift count for more.  If you are a UK Taxpayer</w:t>
                      </w:r>
                      <w:r w:rsidR="00C1461F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7770C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we can claim back 25% of your tax for Tango2UK! </w:t>
                      </w:r>
                    </w:p>
                    <w:p w14:paraId="07A64774" w14:textId="04FA1C58" w:rsidR="007770CC" w:rsidRPr="007770CC" w:rsidRDefault="007770CC" w:rsidP="007770C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770CC">
                        <w:rPr>
                          <w:b/>
                          <w:bCs/>
                          <w:sz w:val="20"/>
                          <w:szCs w:val="20"/>
                        </w:rPr>
                        <w:t xml:space="preserve">Please confirm you are a UK taxpayer and want Tango2UK to claim back tax on your donation details below. Do not tick if you do not pay tax. </w:t>
                      </w:r>
                    </w:p>
                    <w:p w14:paraId="00FA3312" w14:textId="62434B8A" w:rsidR="007770CC" w:rsidRPr="007770CC" w:rsidRDefault="007770C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i/>
          <w:iCs/>
          <w:sz w:val="24"/>
          <w:szCs w:val="24"/>
        </w:rPr>
        <w:t>Thank you for your support!!!!</w:t>
      </w: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2278"/>
        <w:gridCol w:w="3750"/>
        <w:gridCol w:w="1750"/>
        <w:gridCol w:w="1057"/>
        <w:gridCol w:w="1512"/>
        <w:gridCol w:w="993"/>
      </w:tblGrid>
      <w:tr w:rsidR="00E80E57" w14:paraId="456376FF" w14:textId="77777777" w:rsidTr="007770CC">
        <w:tc>
          <w:tcPr>
            <w:tcW w:w="2278" w:type="dxa"/>
          </w:tcPr>
          <w:p w14:paraId="73E282B0" w14:textId="693AC1F6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Name</w:t>
            </w:r>
          </w:p>
        </w:tc>
        <w:tc>
          <w:tcPr>
            <w:tcW w:w="3750" w:type="dxa"/>
          </w:tcPr>
          <w:p w14:paraId="53BC8AA1" w14:textId="0F9F7C05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Address</w:t>
            </w:r>
          </w:p>
        </w:tc>
        <w:tc>
          <w:tcPr>
            <w:tcW w:w="1750" w:type="dxa"/>
          </w:tcPr>
          <w:p w14:paraId="031F2386" w14:textId="003D39F8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Postcode</w:t>
            </w:r>
          </w:p>
        </w:tc>
        <w:tc>
          <w:tcPr>
            <w:tcW w:w="1057" w:type="dxa"/>
          </w:tcPr>
          <w:p w14:paraId="5CA287C5" w14:textId="6AF899AC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Gift Aid</w:t>
            </w:r>
          </w:p>
        </w:tc>
        <w:tc>
          <w:tcPr>
            <w:tcW w:w="1512" w:type="dxa"/>
          </w:tcPr>
          <w:p w14:paraId="623F8455" w14:textId="7C06421B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Amount</w:t>
            </w:r>
          </w:p>
        </w:tc>
        <w:tc>
          <w:tcPr>
            <w:tcW w:w="993" w:type="dxa"/>
          </w:tcPr>
          <w:p w14:paraId="39C493B6" w14:textId="30E7A3BF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Date Paid</w:t>
            </w:r>
          </w:p>
        </w:tc>
      </w:tr>
      <w:tr w:rsidR="00E80E57" w14:paraId="61C1CDA9" w14:textId="77777777" w:rsidTr="007770CC">
        <w:tc>
          <w:tcPr>
            <w:tcW w:w="2278" w:type="dxa"/>
          </w:tcPr>
          <w:p w14:paraId="13D8F23A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04D14988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6BFE8B32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1F2EDE20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640C26E6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413D2503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5A58267B" w14:textId="77777777" w:rsidTr="007770CC">
        <w:tc>
          <w:tcPr>
            <w:tcW w:w="2278" w:type="dxa"/>
          </w:tcPr>
          <w:p w14:paraId="62FBC9F9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70803FC7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031BABD5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579BCBA4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0EE03471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4A487FB5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43E3162D" w14:textId="77777777" w:rsidTr="007770CC">
        <w:tc>
          <w:tcPr>
            <w:tcW w:w="2278" w:type="dxa"/>
          </w:tcPr>
          <w:p w14:paraId="02C933D3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7BD5D1C8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54DDE556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5FB3F293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156DE58B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340BCDCE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61BD3F56" w14:textId="77777777" w:rsidTr="007770CC">
        <w:tc>
          <w:tcPr>
            <w:tcW w:w="2278" w:type="dxa"/>
          </w:tcPr>
          <w:p w14:paraId="79D69AFB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390478D5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B9C61B6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395D7742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51B4E76E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241F599A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4D0AE631" w14:textId="77777777" w:rsidTr="007770CC">
        <w:tc>
          <w:tcPr>
            <w:tcW w:w="2278" w:type="dxa"/>
          </w:tcPr>
          <w:p w14:paraId="3433B0A4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3E0C5AB8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B012832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767000D2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1DC5F77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3E4736B7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27D4F915" w14:textId="77777777" w:rsidTr="007770CC">
        <w:tc>
          <w:tcPr>
            <w:tcW w:w="2278" w:type="dxa"/>
          </w:tcPr>
          <w:p w14:paraId="362DCC3B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1600B287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33CD9646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710ABBDE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3D61594" w14:textId="0B430EDF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0706B832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25DB4BDB" w14:textId="77777777" w:rsidTr="007770CC">
        <w:tc>
          <w:tcPr>
            <w:tcW w:w="2278" w:type="dxa"/>
          </w:tcPr>
          <w:p w14:paraId="306466D5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16C9C8CE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56294EFE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09C83D0B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61DA8F82" w14:textId="7EFC772F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18C05721" w14:textId="77777777" w:rsidR="00E80E57" w:rsidRDefault="00E80E57" w:rsidP="00E80E5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043A1549" w14:textId="77777777" w:rsidTr="007770CC">
        <w:tc>
          <w:tcPr>
            <w:tcW w:w="2278" w:type="dxa"/>
          </w:tcPr>
          <w:p w14:paraId="6378ECF5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3127630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4F0EA5D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7FFDCA1A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63F37D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024DF845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4D207B92" w14:textId="77777777" w:rsidTr="007770CC">
        <w:tc>
          <w:tcPr>
            <w:tcW w:w="2278" w:type="dxa"/>
          </w:tcPr>
          <w:p w14:paraId="434F3710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51002B5B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0E8C28B7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3202A21D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2A11FDC4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0F4109C5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5346EF0C" w14:textId="77777777" w:rsidTr="007770CC">
        <w:tc>
          <w:tcPr>
            <w:tcW w:w="2278" w:type="dxa"/>
          </w:tcPr>
          <w:p w14:paraId="723161EF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6B86FC1E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3482F320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1EB5DF94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24EF92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6AB8EC1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45DE6FBD" w14:textId="77777777" w:rsidTr="007770CC">
        <w:tc>
          <w:tcPr>
            <w:tcW w:w="2278" w:type="dxa"/>
          </w:tcPr>
          <w:p w14:paraId="634D8962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309C4F44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799B54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5ECD1D64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7DED7E09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1B091103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6D65019C" w14:textId="77777777" w:rsidTr="007770CC">
        <w:tc>
          <w:tcPr>
            <w:tcW w:w="2278" w:type="dxa"/>
          </w:tcPr>
          <w:p w14:paraId="017182BA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7AB0BD9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6966F1A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2D523D5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708BF2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3599EEA5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2E3EBF24" w14:textId="77777777" w:rsidTr="007770CC">
        <w:tc>
          <w:tcPr>
            <w:tcW w:w="2278" w:type="dxa"/>
          </w:tcPr>
          <w:p w14:paraId="56FBBD6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129ECCE7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127664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0F8B79A7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74C6B6A2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0659632F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62720B21" w14:textId="77777777" w:rsidTr="007770CC">
        <w:tc>
          <w:tcPr>
            <w:tcW w:w="2278" w:type="dxa"/>
          </w:tcPr>
          <w:p w14:paraId="3837A357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49822396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209C094F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1D1DF10C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20B50891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5C1666C9" w14:textId="77777777" w:rsidR="00E80E57" w:rsidRDefault="00E80E57" w:rsidP="0073072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7DE62211" w14:textId="77777777" w:rsidTr="007770CC">
        <w:tc>
          <w:tcPr>
            <w:tcW w:w="2278" w:type="dxa"/>
          </w:tcPr>
          <w:p w14:paraId="4C21D03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483DEF60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0B151975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437E6057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6242C458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36733C8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5112F811" w14:textId="77777777" w:rsidTr="007770CC">
        <w:tc>
          <w:tcPr>
            <w:tcW w:w="2278" w:type="dxa"/>
          </w:tcPr>
          <w:p w14:paraId="00B5DF44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5C42D532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0AF9C06D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2A57CBB3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052E4B0D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5C01EDF7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62CEF7D8" w14:textId="77777777" w:rsidTr="007770CC">
        <w:tc>
          <w:tcPr>
            <w:tcW w:w="2278" w:type="dxa"/>
          </w:tcPr>
          <w:p w14:paraId="5FC38E1F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6C303551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107A6083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41D52D46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2A36AC4D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0E7CBF9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7AB1092B" w14:textId="77777777" w:rsidTr="007770CC">
        <w:tc>
          <w:tcPr>
            <w:tcW w:w="2278" w:type="dxa"/>
          </w:tcPr>
          <w:p w14:paraId="3906FA34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5BB9637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229F6D7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4EEF86CC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56132124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36EB448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3498CD56" w14:textId="77777777" w:rsidTr="007770CC">
        <w:tc>
          <w:tcPr>
            <w:tcW w:w="2278" w:type="dxa"/>
          </w:tcPr>
          <w:p w14:paraId="74B9A8CF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118E0683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109C8611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5FCFEFAC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472A8DD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46909B0B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80E57" w14:paraId="145A1664" w14:textId="77777777" w:rsidTr="007770CC">
        <w:tc>
          <w:tcPr>
            <w:tcW w:w="2278" w:type="dxa"/>
          </w:tcPr>
          <w:p w14:paraId="650A3C00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750" w:type="dxa"/>
          </w:tcPr>
          <w:p w14:paraId="54ACAB15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50" w:type="dxa"/>
          </w:tcPr>
          <w:p w14:paraId="7F2C31B9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5D7C7207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12" w:type="dxa"/>
          </w:tcPr>
          <w:p w14:paraId="0A2F5F12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14:paraId="565EF7ED" w14:textId="77777777" w:rsidR="00E80E57" w:rsidRDefault="00E80E57" w:rsidP="00F8297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77720900" w14:textId="4E9C8FB6" w:rsidR="00E80E57" w:rsidRPr="00E80E57" w:rsidRDefault="00E80E57" w:rsidP="00C1461F">
      <w:pPr>
        <w:rPr>
          <w:b/>
          <w:bCs/>
          <w:sz w:val="36"/>
          <w:szCs w:val="36"/>
        </w:rPr>
      </w:pPr>
    </w:p>
    <w:sectPr w:rsidR="00E80E57" w:rsidRPr="00E80E57" w:rsidSect="00E80E57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5E8C9" w14:textId="77777777" w:rsidR="00C1711A" w:rsidRDefault="00C1711A" w:rsidP="00E80E57">
      <w:pPr>
        <w:spacing w:after="0" w:line="240" w:lineRule="auto"/>
      </w:pPr>
      <w:r>
        <w:separator/>
      </w:r>
    </w:p>
  </w:endnote>
  <w:endnote w:type="continuationSeparator" w:id="0">
    <w:p w14:paraId="4B35500F" w14:textId="77777777" w:rsidR="00C1711A" w:rsidRDefault="00C1711A" w:rsidP="00E8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EB932" w14:textId="77777777" w:rsidR="00C1711A" w:rsidRDefault="00C1711A" w:rsidP="00E80E57">
      <w:pPr>
        <w:spacing w:after="0" w:line="240" w:lineRule="auto"/>
      </w:pPr>
      <w:r>
        <w:separator/>
      </w:r>
    </w:p>
  </w:footnote>
  <w:footnote w:type="continuationSeparator" w:id="0">
    <w:p w14:paraId="2BCE42A0" w14:textId="77777777" w:rsidR="00C1711A" w:rsidRDefault="00C1711A" w:rsidP="00E80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57"/>
    <w:rsid w:val="00434949"/>
    <w:rsid w:val="007770CC"/>
    <w:rsid w:val="0094033A"/>
    <w:rsid w:val="00C1461F"/>
    <w:rsid w:val="00C1711A"/>
    <w:rsid w:val="00D5214A"/>
    <w:rsid w:val="00E8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402A2"/>
  <w15:chartTrackingRefBased/>
  <w15:docId w15:val="{0585C781-4B7B-4AF3-9247-ABF2B5A1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E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7"/>
  </w:style>
  <w:style w:type="paragraph" w:styleId="Footer">
    <w:name w:val="footer"/>
    <w:basedOn w:val="Normal"/>
    <w:link w:val="FooterChar"/>
    <w:uiPriority w:val="99"/>
    <w:unhideWhenUsed/>
    <w:rsid w:val="00E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7"/>
  </w:style>
  <w:style w:type="table" w:styleId="TableGrid">
    <w:name w:val="Table Grid"/>
    <w:basedOn w:val="TableNormal"/>
    <w:uiPriority w:val="39"/>
    <w:rsid w:val="00E8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Driffill</dc:creator>
  <cp:keywords/>
  <dc:description/>
  <cp:lastModifiedBy>H Driffill</cp:lastModifiedBy>
  <cp:revision>1</cp:revision>
  <dcterms:created xsi:type="dcterms:W3CDTF">2024-08-08T10:43:00Z</dcterms:created>
  <dcterms:modified xsi:type="dcterms:W3CDTF">2024-08-08T11:05:00Z</dcterms:modified>
</cp:coreProperties>
</file>