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BF336" w14:textId="7A07FBD8" w:rsidR="00A83010" w:rsidRDefault="00D07145" w:rsidP="00D07145">
      <w:pPr>
        <w:jc w:val="center"/>
      </w:pPr>
      <w:r>
        <w:rPr>
          <w:noProof/>
        </w:rPr>
        <w:drawing>
          <wp:inline distT="0" distB="0" distL="0" distR="0" wp14:anchorId="60EE038F" wp14:editId="5765DE24">
            <wp:extent cx="3534833" cy="1016000"/>
            <wp:effectExtent l="0" t="0" r="8890" b="0"/>
            <wp:docPr id="633398978" name="Picture 1" descr="A logo with colorful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98978" name="Picture 1" descr="A logo with colorful letters&#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3534833" cy="1016000"/>
                    </a:xfrm>
                    <a:prstGeom prst="rect">
                      <a:avLst/>
                    </a:prstGeom>
                  </pic:spPr>
                </pic:pic>
              </a:graphicData>
            </a:graphic>
          </wp:inline>
        </w:drawing>
      </w:r>
    </w:p>
    <w:p w14:paraId="6F0DF902" w14:textId="588192DC" w:rsidR="00D5214A" w:rsidRPr="00D07145" w:rsidRDefault="008B7B5A">
      <w:pPr>
        <w:rPr>
          <w:b/>
          <w:bCs/>
          <w:sz w:val="32"/>
          <w:szCs w:val="32"/>
          <w:u w:val="single"/>
        </w:rPr>
      </w:pPr>
      <w:r w:rsidRPr="00D07145">
        <w:rPr>
          <w:b/>
          <w:bCs/>
          <w:sz w:val="32"/>
          <w:szCs w:val="32"/>
          <w:u w:val="single"/>
        </w:rPr>
        <w:t>Gift Aid Form</w:t>
      </w:r>
    </w:p>
    <w:p w14:paraId="6A0CA783" w14:textId="1DAFBDCA" w:rsidR="00A83010" w:rsidRDefault="008B7B5A">
      <w:r>
        <w:t>Gift Aid declaration form</w:t>
      </w:r>
      <w:r w:rsidR="00D07145">
        <w:t>.</w:t>
      </w:r>
      <w:r>
        <w:t xml:space="preserve"> Make your gift </w:t>
      </w:r>
      <w:r w:rsidR="00974E51">
        <w:t>go further</w:t>
      </w:r>
      <w:r>
        <w:t xml:space="preserve"> at no cost to you. </w:t>
      </w:r>
    </w:p>
    <w:p w14:paraId="62D4473A" w14:textId="77777777" w:rsidR="00A83010" w:rsidRDefault="008B7B5A">
      <w:r>
        <w:t xml:space="preserve">If you are a UK taxpayer, </w:t>
      </w:r>
      <w:r w:rsidR="00A83010">
        <w:t>Tango2UK</w:t>
      </w:r>
      <w:r>
        <w:t xml:space="preserve"> can reclaim 25p of Gift Aid for every £1 you donate. </w:t>
      </w:r>
    </w:p>
    <w:p w14:paraId="6DCA67D0" w14:textId="78223B01" w:rsidR="00D07145" w:rsidRDefault="00D07145">
      <w:r>
        <w:t>Please consider filling in this form to help us maximise your charitable gift.</w:t>
      </w:r>
    </w:p>
    <w:p w14:paraId="611A00B5" w14:textId="222FAA2B" w:rsidR="00A83010" w:rsidRDefault="008B7B5A">
      <w:r>
        <w:t>Title</w:t>
      </w:r>
      <w:r w:rsidR="002D153A">
        <w:t>*</w:t>
      </w:r>
      <w:r>
        <w:t xml:space="preserve">: </w:t>
      </w:r>
      <w:r w:rsidR="00A83010">
        <w:tab/>
      </w:r>
      <w:r w:rsidR="00A83010">
        <w:tab/>
      </w:r>
      <w:r w:rsidR="00A83010">
        <w:tab/>
      </w:r>
      <w:r>
        <w:t xml:space="preserve"> Name</w:t>
      </w:r>
      <w:r w:rsidR="002D153A">
        <w:t>*</w:t>
      </w:r>
      <w:r>
        <w:t xml:space="preserve">: </w:t>
      </w:r>
      <w:r w:rsidR="00A83010">
        <w:tab/>
      </w:r>
      <w:r w:rsidR="00A83010">
        <w:tab/>
      </w:r>
      <w:r w:rsidR="00A83010">
        <w:tab/>
      </w:r>
      <w:r w:rsidR="00D07145">
        <w:tab/>
      </w:r>
      <w:r>
        <w:t>Surname</w:t>
      </w:r>
      <w:r w:rsidR="002D153A">
        <w:t>*</w:t>
      </w:r>
      <w:r>
        <w:t xml:space="preserve">: </w:t>
      </w:r>
    </w:p>
    <w:p w14:paraId="5798C76C" w14:textId="19A0061F" w:rsidR="00A83010" w:rsidRDefault="008B7B5A">
      <w:r>
        <w:t>Home Address</w:t>
      </w:r>
      <w:r w:rsidR="002D153A">
        <w:t>*</w:t>
      </w:r>
      <w:r>
        <w:t xml:space="preserve">: </w:t>
      </w:r>
    </w:p>
    <w:p w14:paraId="525D85B5" w14:textId="2B178637" w:rsidR="00A83010" w:rsidRDefault="008B7B5A">
      <w:r>
        <w:t>Postcode</w:t>
      </w:r>
      <w:r w:rsidR="002D153A">
        <w:t>*</w:t>
      </w:r>
      <w:r>
        <w:t xml:space="preserve">: </w:t>
      </w:r>
    </w:p>
    <w:p w14:paraId="597CB80B" w14:textId="4084B33D" w:rsidR="00A83010" w:rsidRDefault="008B7B5A">
      <w:r>
        <w:t>Email</w:t>
      </w:r>
      <w:r w:rsidR="002D153A">
        <w:t>*</w:t>
      </w:r>
      <w:r>
        <w:t xml:space="preserve">: </w:t>
      </w:r>
    </w:p>
    <w:p w14:paraId="38A75508" w14:textId="3DDCFB09" w:rsidR="00A83010" w:rsidRDefault="008B7B5A">
      <w:r>
        <w:t>Telephone/Mobile No.</w:t>
      </w:r>
      <w:r w:rsidR="002D153A">
        <w:t>*</w:t>
      </w:r>
      <w:r>
        <w:t xml:space="preserve">: </w:t>
      </w:r>
    </w:p>
    <w:p w14:paraId="72F563AA" w14:textId="77227B1D" w:rsidR="00A83010" w:rsidRDefault="008B7B5A">
      <w:r>
        <w:t xml:space="preserve">Date: </w:t>
      </w:r>
    </w:p>
    <w:p w14:paraId="01871CFC" w14:textId="76359209" w:rsidR="00A83010" w:rsidRDefault="00D07145">
      <w:r>
        <w:rPr>
          <w:noProof/>
        </w:rPr>
        <mc:AlternateContent>
          <mc:Choice Requires="wps">
            <w:drawing>
              <wp:anchor distT="0" distB="0" distL="114300" distR="114300" simplePos="0" relativeHeight="251659264" behindDoc="0" locked="0" layoutInCell="1" allowOverlap="1" wp14:anchorId="3DC93290" wp14:editId="76EA2A31">
                <wp:simplePos x="0" y="0"/>
                <wp:positionH relativeFrom="column">
                  <wp:posOffset>47625</wp:posOffset>
                </wp:positionH>
                <wp:positionV relativeFrom="paragraph">
                  <wp:posOffset>281940</wp:posOffset>
                </wp:positionV>
                <wp:extent cx="180975" cy="161925"/>
                <wp:effectExtent l="0" t="0" r="28575" b="28575"/>
                <wp:wrapNone/>
                <wp:docPr id="1959827342" name="Text Box 2"/>
                <wp:cNvGraphicFramePr/>
                <a:graphic xmlns:a="http://schemas.openxmlformats.org/drawingml/2006/main">
                  <a:graphicData uri="http://schemas.microsoft.com/office/word/2010/wordprocessingShape">
                    <wps:wsp>
                      <wps:cNvSpPr txBox="1"/>
                      <wps:spPr>
                        <a:xfrm>
                          <a:off x="0" y="0"/>
                          <a:ext cx="180975" cy="161925"/>
                        </a:xfrm>
                        <a:prstGeom prst="rect">
                          <a:avLst/>
                        </a:prstGeom>
                        <a:solidFill>
                          <a:schemeClr val="lt1"/>
                        </a:solidFill>
                        <a:ln w="6350">
                          <a:solidFill>
                            <a:prstClr val="black"/>
                          </a:solidFill>
                        </a:ln>
                      </wps:spPr>
                      <wps:txbx>
                        <w:txbxContent>
                          <w:p w14:paraId="08A3C56A" w14:textId="77777777" w:rsidR="00D07145" w:rsidRDefault="00D071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C93290" id="_x0000_t202" coordsize="21600,21600" o:spt="202" path="m,l,21600r21600,l21600,xe">
                <v:stroke joinstyle="miter"/>
                <v:path gradientshapeok="t" o:connecttype="rect"/>
              </v:shapetype>
              <v:shape id="Text Box 2" o:spid="_x0000_s1026" type="#_x0000_t202" style="position:absolute;margin-left:3.75pt;margin-top:22.2pt;width:14.2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" fillcolor="white [3201]" strokeweight=".5pt">
                <v:textbox>
                  <w:txbxContent>
                    <w:p w14:paraId="08A3C56A" w14:textId="77777777" w:rsidR="00D07145" w:rsidRDefault="00D07145"/>
                  </w:txbxContent>
                </v:textbox>
              </v:shape>
            </w:pict>
          </mc:Fallback>
        </mc:AlternateContent>
      </w:r>
      <w:r w:rsidR="008B7B5A">
        <w:t>*Mandatory fields</w:t>
      </w:r>
      <w:r>
        <w:t xml:space="preserve"> please</w:t>
      </w:r>
    </w:p>
    <w:p w14:paraId="7921FD64" w14:textId="71B0B0B3" w:rsidR="00A83010" w:rsidRDefault="008B7B5A">
      <w:r>
        <w:t xml:space="preserve"> </w:t>
      </w:r>
      <w:r w:rsidR="00D07145">
        <w:t xml:space="preserve">          </w:t>
      </w:r>
      <w:r>
        <w:t>YES</w:t>
      </w:r>
      <w:r w:rsidR="002D153A">
        <w:t>*</w:t>
      </w:r>
      <w:r>
        <w:t xml:space="preserve"> </w:t>
      </w:r>
      <w:r w:rsidR="00A83010">
        <w:t>-</w:t>
      </w:r>
      <w:r w:rsidR="002D153A">
        <w:t xml:space="preserve"> </w:t>
      </w:r>
      <w:r>
        <w:t xml:space="preserve">please claim Gift Aid on all donations I have made in the last four calendar years, and until further notice. I am a UK taxpayer and understand that if I pay less Income Tax and/or Capital Gains Tax than the amount of Gift Aid claimed on all my donations in that tax year it is my responsibility to pay any difference </w:t>
      </w:r>
    </w:p>
    <w:p w14:paraId="3B84D373" w14:textId="77777777" w:rsidR="002D153A" w:rsidRDefault="00D07145">
      <w:r>
        <w:rPr>
          <w:noProof/>
        </w:rPr>
        <mc:AlternateContent>
          <mc:Choice Requires="wps">
            <w:drawing>
              <wp:anchor distT="0" distB="0" distL="114300" distR="114300" simplePos="0" relativeHeight="251660288" behindDoc="0" locked="0" layoutInCell="1" allowOverlap="1" wp14:anchorId="1A423FE5" wp14:editId="58F32B45">
                <wp:simplePos x="0" y="0"/>
                <wp:positionH relativeFrom="column">
                  <wp:posOffset>57150</wp:posOffset>
                </wp:positionH>
                <wp:positionV relativeFrom="paragraph">
                  <wp:posOffset>-3174</wp:posOffset>
                </wp:positionV>
                <wp:extent cx="180975" cy="171450"/>
                <wp:effectExtent l="0" t="0" r="28575" b="19050"/>
                <wp:wrapNone/>
                <wp:docPr id="969458317" name="Text Box 3"/>
                <wp:cNvGraphicFramePr/>
                <a:graphic xmlns:a="http://schemas.openxmlformats.org/drawingml/2006/main">
                  <a:graphicData uri="http://schemas.microsoft.com/office/word/2010/wordprocessingShape">
                    <wps:wsp>
                      <wps:cNvSpPr txBox="1"/>
                      <wps:spPr>
                        <a:xfrm>
                          <a:off x="0" y="0"/>
                          <a:ext cx="180975" cy="171450"/>
                        </a:xfrm>
                        <a:prstGeom prst="rect">
                          <a:avLst/>
                        </a:prstGeom>
                        <a:solidFill>
                          <a:schemeClr val="lt1"/>
                        </a:solidFill>
                        <a:ln w="6350">
                          <a:solidFill>
                            <a:prstClr val="black"/>
                          </a:solidFill>
                        </a:ln>
                      </wps:spPr>
                      <wps:txbx>
                        <w:txbxContent>
                          <w:p w14:paraId="4C33DB1C" w14:textId="77777777" w:rsidR="00D07145" w:rsidRDefault="00D071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23FE5" id="Text Box 3" o:spid="_x0000_s1027" type="#_x0000_t202" style="position:absolute;margin-left:4.5pt;margin-top:-.25pt;width:14.2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" fillcolor="white [3201]" strokeweight=".5pt">
                <v:textbox>
                  <w:txbxContent>
                    <w:p w14:paraId="4C33DB1C" w14:textId="77777777" w:rsidR="00D07145" w:rsidRDefault="00D07145"/>
                  </w:txbxContent>
                </v:textbox>
              </v:shape>
            </w:pict>
          </mc:Fallback>
        </mc:AlternateContent>
      </w:r>
      <w:r>
        <w:t xml:space="preserve">           </w:t>
      </w:r>
      <w:r w:rsidR="008B7B5A">
        <w:t>NO</w:t>
      </w:r>
      <w:r w:rsidR="002D153A">
        <w:t>*</w:t>
      </w:r>
      <w:r w:rsidR="008B7B5A">
        <w:t xml:space="preserve"> - sorry, I can’t Gift Aid.</w:t>
      </w:r>
    </w:p>
    <w:p w14:paraId="52ADF941" w14:textId="2277BFA3" w:rsidR="00A83010" w:rsidRDefault="008B7B5A">
      <w:r>
        <w:t>Please let us know if you would like to cancel your declaration, if you change your name or home address</w:t>
      </w:r>
      <w:r w:rsidR="002D153A">
        <w:t>,</w:t>
      </w:r>
      <w:r>
        <w:t xml:space="preserve"> or if you stop paying sufficient tax on your income and/or capital gains. </w:t>
      </w:r>
    </w:p>
    <w:p w14:paraId="10A283EA" w14:textId="45AB5D6F" w:rsidR="002D153A" w:rsidRDefault="008B7B5A">
      <w:r>
        <w:t>Thank you.</w:t>
      </w:r>
    </w:p>
    <w:p w14:paraId="398D60C4" w14:textId="6C378997" w:rsidR="00D07145" w:rsidRPr="00D07145" w:rsidRDefault="00D07145" w:rsidP="00D07145">
      <w:pPr>
        <w:rPr>
          <w:sz w:val="18"/>
          <w:szCs w:val="18"/>
        </w:rPr>
      </w:pPr>
      <w:r w:rsidRPr="00D07145">
        <w:rPr>
          <w:sz w:val="18"/>
          <w:szCs w:val="18"/>
        </w:rPr>
        <w:t>Gift Aid Explained-</w:t>
      </w:r>
    </w:p>
    <w:p w14:paraId="186C8929" w14:textId="77777777" w:rsidR="00D07145" w:rsidRDefault="00D07145" w:rsidP="00D07145">
      <w:pPr>
        <w:rPr>
          <w:sz w:val="18"/>
          <w:szCs w:val="18"/>
        </w:rPr>
      </w:pPr>
      <w:r w:rsidRPr="00D07145">
        <w:rPr>
          <w:sz w:val="18"/>
          <w:szCs w:val="18"/>
        </w:rPr>
        <w:t xml:space="preserve">Gift Aid is a UK government tax incentive scheme which enables charities to reclaim the basic rate tax supporters have already paid on their donations. If you pay UK income tax (and/or capital gains tax) and you are donating, by completing this Gift Aid form you are giving us your permission to claim this tax back and boosting every £1 you donate by 25p! </w:t>
      </w:r>
    </w:p>
    <w:p w14:paraId="0BA04710" w14:textId="77777777" w:rsidR="00D07145" w:rsidRDefault="00D07145" w:rsidP="00D07145">
      <w:pPr>
        <w:rPr>
          <w:sz w:val="18"/>
          <w:szCs w:val="18"/>
        </w:rPr>
      </w:pPr>
      <w:r w:rsidRPr="00D07145">
        <w:rPr>
          <w:sz w:val="18"/>
          <w:szCs w:val="18"/>
        </w:rPr>
        <w:t xml:space="preserve">So how does it work? Gift Aid is linked to the current basic rate of income tax (which presently is 20%). For every £1.25 earned by a basic rate taxpayer, they will pay 25p income tax and receive £1. It is this 25p that Gift Aid allows charities to claim. Higher rate taxpayers are also able to claim the difference between the basic rate and the amount of tax they have actually paid. Please be aware that if you have not paid sufficient tax to cover all the Gift Aid claimed on your behalf on all your donations in that tax year it is your responsibility to pay the difference. So, if your tax situation changes, please do let us know so we can adjust our records. </w:t>
      </w:r>
    </w:p>
    <w:p w14:paraId="41B8DE4F" w14:textId="6CDEC2AC" w:rsidR="00D07145" w:rsidRDefault="00D07145">
      <w:pPr>
        <w:rPr>
          <w:sz w:val="18"/>
          <w:szCs w:val="18"/>
        </w:rPr>
      </w:pPr>
      <w:r w:rsidRPr="00D07145">
        <w:rPr>
          <w:sz w:val="18"/>
          <w:szCs w:val="18"/>
        </w:rPr>
        <w:t>Tango2UK, Registered Office: 10 Park Rd, Leamington Spa, W</w:t>
      </w:r>
      <w:r w:rsidR="0021209A">
        <w:rPr>
          <w:sz w:val="18"/>
          <w:szCs w:val="18"/>
        </w:rPr>
        <w:t>arwickshire</w:t>
      </w:r>
      <w:r w:rsidRPr="00D07145">
        <w:rPr>
          <w:sz w:val="18"/>
          <w:szCs w:val="18"/>
        </w:rPr>
        <w:t>, CV32 6LG.A charity registered in England and Wales (Charity Number – 1207637)</w:t>
      </w:r>
    </w:p>
    <w:p w14:paraId="54F2618E" w14:textId="77777777" w:rsidR="00D07145" w:rsidRDefault="008B7B5A">
      <w:r>
        <w:t xml:space="preserve">For office use only </w:t>
      </w:r>
    </w:p>
    <w:p w14:paraId="712A38CA" w14:textId="6C35545D" w:rsidR="00A83010" w:rsidRDefault="008B7B5A">
      <w:r>
        <w:t xml:space="preserve">Supporter Number: </w:t>
      </w:r>
    </w:p>
    <w:p w14:paraId="32D3DE09" w14:textId="77777777" w:rsidR="00A83010" w:rsidRDefault="008B7B5A">
      <w:r>
        <w:t>Receipt No.:</w:t>
      </w:r>
    </w:p>
    <w:p w14:paraId="7D087B80" w14:textId="77777777" w:rsidR="00A83010" w:rsidRDefault="008B7B5A">
      <w:r>
        <w:t xml:space="preserve"> Amount: </w:t>
      </w:r>
    </w:p>
    <w:p w14:paraId="2A16F7F1" w14:textId="77777777" w:rsidR="008B7B5A" w:rsidRDefault="008B7B5A"/>
    <w:sectPr w:rsidR="008B7B5A" w:rsidSect="00D07145">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5A"/>
    <w:rsid w:val="001A0FFD"/>
    <w:rsid w:val="0021209A"/>
    <w:rsid w:val="002D153A"/>
    <w:rsid w:val="002F1715"/>
    <w:rsid w:val="00434949"/>
    <w:rsid w:val="008B7B5A"/>
    <w:rsid w:val="00902C65"/>
    <w:rsid w:val="00972C0A"/>
    <w:rsid w:val="00974E51"/>
    <w:rsid w:val="009B6F20"/>
    <w:rsid w:val="00A76E91"/>
    <w:rsid w:val="00A83010"/>
    <w:rsid w:val="00D07145"/>
    <w:rsid w:val="00D52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3952B"/>
  <w15:chartTrackingRefBased/>
  <w15:docId w15:val="{0D1A3013-0B64-4E40-8680-96DF5752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B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B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B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B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B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B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B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B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B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B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B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B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B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B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B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B5A"/>
    <w:rPr>
      <w:rFonts w:eastAsiaTheme="majorEastAsia" w:cstheme="majorBidi"/>
      <w:color w:val="272727" w:themeColor="text1" w:themeTint="D8"/>
    </w:rPr>
  </w:style>
  <w:style w:type="paragraph" w:styleId="Title">
    <w:name w:val="Title"/>
    <w:basedOn w:val="Normal"/>
    <w:next w:val="Normal"/>
    <w:link w:val="TitleChar"/>
    <w:uiPriority w:val="10"/>
    <w:qFormat/>
    <w:rsid w:val="008B7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B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B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B5A"/>
    <w:pPr>
      <w:spacing w:before="160"/>
      <w:jc w:val="center"/>
    </w:pPr>
    <w:rPr>
      <w:i/>
      <w:iCs/>
      <w:color w:val="404040" w:themeColor="text1" w:themeTint="BF"/>
    </w:rPr>
  </w:style>
  <w:style w:type="character" w:customStyle="1" w:styleId="QuoteChar">
    <w:name w:val="Quote Char"/>
    <w:basedOn w:val="DefaultParagraphFont"/>
    <w:link w:val="Quote"/>
    <w:uiPriority w:val="29"/>
    <w:rsid w:val="008B7B5A"/>
    <w:rPr>
      <w:i/>
      <w:iCs/>
      <w:color w:val="404040" w:themeColor="text1" w:themeTint="BF"/>
    </w:rPr>
  </w:style>
  <w:style w:type="paragraph" w:styleId="ListParagraph">
    <w:name w:val="List Paragraph"/>
    <w:basedOn w:val="Normal"/>
    <w:uiPriority w:val="34"/>
    <w:qFormat/>
    <w:rsid w:val="008B7B5A"/>
    <w:pPr>
      <w:ind w:left="720"/>
      <w:contextualSpacing/>
    </w:pPr>
  </w:style>
  <w:style w:type="character" w:styleId="IntenseEmphasis">
    <w:name w:val="Intense Emphasis"/>
    <w:basedOn w:val="DefaultParagraphFont"/>
    <w:uiPriority w:val="21"/>
    <w:qFormat/>
    <w:rsid w:val="008B7B5A"/>
    <w:rPr>
      <w:i/>
      <w:iCs/>
      <w:color w:val="0F4761" w:themeColor="accent1" w:themeShade="BF"/>
    </w:rPr>
  </w:style>
  <w:style w:type="paragraph" w:styleId="IntenseQuote">
    <w:name w:val="Intense Quote"/>
    <w:basedOn w:val="Normal"/>
    <w:next w:val="Normal"/>
    <w:link w:val="IntenseQuoteChar"/>
    <w:uiPriority w:val="30"/>
    <w:qFormat/>
    <w:rsid w:val="008B7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B5A"/>
    <w:rPr>
      <w:i/>
      <w:iCs/>
      <w:color w:val="0F4761" w:themeColor="accent1" w:themeShade="BF"/>
    </w:rPr>
  </w:style>
  <w:style w:type="character" w:styleId="IntenseReference">
    <w:name w:val="Intense Reference"/>
    <w:basedOn w:val="DefaultParagraphFont"/>
    <w:uiPriority w:val="32"/>
    <w:qFormat/>
    <w:rsid w:val="008B7B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Driffill</dc:creator>
  <cp:keywords/>
  <dc:description/>
  <cp:lastModifiedBy>H Driffill</cp:lastModifiedBy>
  <cp:revision>4</cp:revision>
  <dcterms:created xsi:type="dcterms:W3CDTF">2024-11-04T12:27:00Z</dcterms:created>
  <dcterms:modified xsi:type="dcterms:W3CDTF">2024-11-05T10:28:00Z</dcterms:modified>
</cp:coreProperties>
</file>